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1" w:rsidRPr="000A3B16" w:rsidRDefault="00AA4091" w:rsidP="00AA409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-495300</wp:posOffset>
            </wp:positionV>
            <wp:extent cx="1464310" cy="1028700"/>
            <wp:effectExtent l="19050" t="0" r="2540" b="0"/>
            <wp:wrapTight wrapText="bothSides">
              <wp:wrapPolygon edited="0">
                <wp:start x="-281" y="0"/>
                <wp:lineTo x="-281" y="21200"/>
                <wp:lineTo x="21637" y="21200"/>
                <wp:lineTo x="21637" y="0"/>
                <wp:lineTo x="-281" y="0"/>
              </wp:wrapPolygon>
            </wp:wrapTight>
            <wp:docPr id="7" name="Picture 2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09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42975" cy="914400"/>
            <wp:effectExtent l="19050" t="0" r="9525" b="0"/>
            <wp:wrapThrough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hrough>
            <wp:docPr id="5" name="Picture 1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281862">
        <w:t xml:space="preserve">              </w:t>
      </w:r>
      <w:r w:rsidRPr="000A3B16">
        <w:rPr>
          <w:b/>
          <w:sz w:val="36"/>
          <w:szCs w:val="36"/>
        </w:rPr>
        <w:t>ANNUAL PLANNER 2022-2023</w:t>
      </w:r>
      <w:r>
        <w:rPr>
          <w:b/>
          <w:sz w:val="36"/>
          <w:szCs w:val="36"/>
        </w:rPr>
        <w:t xml:space="preserve">                            </w:t>
      </w:r>
      <w:r w:rsidRPr="000A3B16">
        <w:rPr>
          <w:b/>
          <w:sz w:val="36"/>
          <w:szCs w:val="36"/>
        </w:rPr>
        <w:t xml:space="preserve">                                                                                  </w:t>
      </w:r>
    </w:p>
    <w:p w:rsidR="00AA4091" w:rsidRPr="003C5CBB" w:rsidRDefault="00AA4091" w:rsidP="00AA4091">
      <w:pPr>
        <w:tabs>
          <w:tab w:val="left" w:pos="1620"/>
        </w:tabs>
        <w:rPr>
          <w:rFonts w:ascii="Arial" w:hAnsi="Arial" w:cs="Arial"/>
          <w:b/>
        </w:rPr>
      </w:pPr>
      <w:r>
        <w:t xml:space="preserve">                     </w:t>
      </w:r>
      <w:r w:rsidR="00281862">
        <w:t xml:space="preserve">          </w:t>
      </w:r>
      <w:proofErr w:type="gramStart"/>
      <w:r w:rsidRPr="003C5CBB">
        <w:rPr>
          <w:rFonts w:ascii="Arial" w:hAnsi="Arial" w:cs="Arial"/>
          <w:b/>
        </w:rPr>
        <w:t>SUBJECT :</w:t>
      </w:r>
      <w:proofErr w:type="gramEnd"/>
      <w:r w:rsidRPr="003C5CB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ENGLISH</w:t>
      </w:r>
    </w:p>
    <w:p w:rsidR="00AA4091" w:rsidRDefault="00AA4091" w:rsidP="00AA4091"/>
    <w:tbl>
      <w:tblPr>
        <w:tblStyle w:val="TableGrid"/>
        <w:tblW w:w="9527" w:type="dxa"/>
        <w:tblLayout w:type="fixed"/>
        <w:tblLook w:val="04A0"/>
      </w:tblPr>
      <w:tblGrid>
        <w:gridCol w:w="3343"/>
        <w:gridCol w:w="6184"/>
      </w:tblGrid>
      <w:tr w:rsidR="00AA4091" w:rsidTr="00BE4BAA">
        <w:trPr>
          <w:trHeight w:val="1073"/>
        </w:trPr>
        <w:tc>
          <w:tcPr>
            <w:tcW w:w="3343" w:type="dxa"/>
          </w:tcPr>
          <w:p w:rsidR="00AA4091" w:rsidRDefault="00AA4091" w:rsidP="00BE4B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A4091" w:rsidRPr="000A3B16" w:rsidRDefault="00AA4091" w:rsidP="00BE4B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3B16">
              <w:rPr>
                <w:rFonts w:ascii="Arial" w:hAnsi="Arial" w:cs="Arial"/>
                <w:b/>
                <w:sz w:val="32"/>
                <w:szCs w:val="32"/>
              </w:rPr>
              <w:t>MONTH</w:t>
            </w:r>
          </w:p>
        </w:tc>
        <w:tc>
          <w:tcPr>
            <w:tcW w:w="6184" w:type="dxa"/>
          </w:tcPr>
          <w:p w:rsidR="00AA4091" w:rsidRDefault="00AA4091" w:rsidP="00BE4BA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4091" w:rsidRPr="000A3B16" w:rsidRDefault="00AA4091" w:rsidP="00BE4BA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3B16">
              <w:rPr>
                <w:rFonts w:ascii="Arial" w:hAnsi="Arial" w:cs="Arial"/>
                <w:b/>
                <w:sz w:val="36"/>
                <w:szCs w:val="36"/>
              </w:rPr>
              <w:t>UNIT/TOPIC</w:t>
            </w:r>
          </w:p>
        </w:tc>
      </w:tr>
      <w:tr w:rsidR="00AA4091" w:rsidTr="00BE4BAA">
        <w:trPr>
          <w:trHeight w:val="1134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tabs>
                <w:tab w:val="left" w:pos="15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6184" w:type="dxa"/>
          </w:tcPr>
          <w:p w:rsidR="00AA4091" w:rsidRPr="003C5CBB" w:rsidRDefault="00AA4091" w:rsidP="00BE4BAA">
            <w:pPr>
              <w:pStyle w:val="ListParagraph"/>
              <w:ind w:left="6480"/>
              <w:jc w:val="both"/>
              <w:rPr>
                <w:sz w:val="28"/>
                <w:szCs w:val="28"/>
              </w:rPr>
            </w:pPr>
          </w:p>
          <w:p w:rsidR="00AA4091" w:rsidRPr="00AA4091" w:rsidRDefault="00AA4091" w:rsidP="00AA4091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4091">
              <w:rPr>
                <w:rFonts w:ascii="Arial" w:hAnsi="Arial" w:cs="Arial"/>
                <w:b/>
                <w:sz w:val="24"/>
                <w:szCs w:val="24"/>
              </w:rPr>
              <w:t>OFF TO SCHOOL</w:t>
            </w:r>
          </w:p>
          <w:p w:rsidR="00AA4091" w:rsidRPr="00AA4091" w:rsidRDefault="00AA4091" w:rsidP="00AA4091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4091">
              <w:rPr>
                <w:rFonts w:ascii="Arial" w:hAnsi="Arial" w:cs="Arial"/>
                <w:b/>
                <w:sz w:val="24"/>
                <w:szCs w:val="24"/>
              </w:rPr>
              <w:t>LETS MEET THE LETTERS AGAIN</w:t>
            </w:r>
          </w:p>
          <w:p w:rsidR="00AA4091" w:rsidRPr="00AA4091" w:rsidRDefault="00AA4091" w:rsidP="00AA4091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 MY FRIENDS</w:t>
            </w:r>
          </w:p>
          <w:p w:rsidR="00AA4091" w:rsidRPr="00AA4091" w:rsidRDefault="00AA4091" w:rsidP="00AA4091">
            <w:pPr>
              <w:pStyle w:val="ListParagraph"/>
              <w:numPr>
                <w:ilvl w:val="0"/>
                <w:numId w:val="3"/>
              </w:numPr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REVISION OF FAMILY WORDS</w:t>
            </w:r>
          </w:p>
          <w:p w:rsidR="00AA4091" w:rsidRPr="003C5CBB" w:rsidRDefault="00AA4091" w:rsidP="00AA4091">
            <w:pPr>
              <w:pStyle w:val="ListParagraph"/>
              <w:tabs>
                <w:tab w:val="left" w:pos="357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A4091" w:rsidTr="00AA4091">
        <w:trPr>
          <w:trHeight w:val="1700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Default="00AA4091" w:rsidP="00BE4BA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JULY</w:t>
            </w:r>
          </w:p>
        </w:tc>
        <w:tc>
          <w:tcPr>
            <w:tcW w:w="6184" w:type="dxa"/>
          </w:tcPr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TARUN AND THE BIRD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 “I” BLENDS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WAKE UP PARI</w:t>
            </w:r>
          </w:p>
          <w:p w:rsidR="00AA4091" w:rsidRP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</w:tc>
      </w:tr>
      <w:tr w:rsidR="00AA4091" w:rsidTr="00BE4BAA">
        <w:trPr>
          <w:trHeight w:val="1073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6184" w:type="dxa"/>
          </w:tcPr>
          <w:p w:rsidR="00AA4091" w:rsidRPr="00403BC7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 GETS A PET</w:t>
            </w:r>
          </w:p>
          <w:p w:rsidR="00AA4091" w:rsidRPr="00403BC7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WILL THE BOAT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FLOAT ?</w:t>
            </w:r>
            <w:proofErr w:type="gramEnd"/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 “SH”SOUND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 “R’ BLENDS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Pr="00403BC7" w:rsidRDefault="00AA4091" w:rsidP="00AA4091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091" w:rsidTr="00BE4BAA">
        <w:trPr>
          <w:trHeight w:val="1134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6184" w:type="dxa"/>
          </w:tcPr>
          <w:p w:rsidR="00AA4091" w:rsidRPr="00403BC7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COLOURFUL DAY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VARSHA THE FIRE FIGHTER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 “CH” SOUND</w:t>
            </w:r>
          </w:p>
          <w:p w:rsidR="00AA4091" w:rsidRPr="00403BC7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 “S” BLENDS</w:t>
            </w:r>
          </w:p>
          <w:p w:rsidR="00AA4091" w:rsidRPr="00403BC7" w:rsidRDefault="00AA4091" w:rsidP="00AA40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</w:tc>
      </w:tr>
      <w:tr w:rsidR="00AA4091" w:rsidTr="00BE4BAA">
        <w:trPr>
          <w:trHeight w:val="1073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  <w:tc>
          <w:tcPr>
            <w:tcW w:w="6184" w:type="dxa"/>
          </w:tcPr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HOLIDAY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JUDY GOES TO THE DOCTOR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 “CK” SOUND</w:t>
            </w:r>
          </w:p>
          <w:p w:rsidR="00AA4091" w:rsidRPr="003C5CBB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VOWELS</w:t>
            </w:r>
          </w:p>
          <w:p w:rsidR="00AA4091" w:rsidRPr="003C5CBB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</w:tc>
      </w:tr>
      <w:tr w:rsidR="00AA4091" w:rsidTr="00BE4BAA">
        <w:trPr>
          <w:trHeight w:val="1134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6184" w:type="dxa"/>
          </w:tcPr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MISSING PRIZES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FROM AFRICA</w:t>
            </w:r>
          </w:p>
          <w:p w:rsidR="00AA4091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 “ING” SOUND</w:t>
            </w:r>
          </w:p>
          <w:p w:rsidR="00AA4091" w:rsidRPr="003C5CBB" w:rsidRDefault="00AA4091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AA4091" w:rsidRPr="003C5CBB" w:rsidRDefault="00AA4091" w:rsidP="00AA4091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091" w:rsidTr="00BE4BAA">
        <w:trPr>
          <w:trHeight w:val="1134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3BC7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  <w:tc>
          <w:tcPr>
            <w:tcW w:w="6184" w:type="dxa"/>
          </w:tcPr>
          <w:p w:rsidR="00AA4091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MAGIC TREE</w:t>
            </w:r>
          </w:p>
          <w:p w:rsidR="00281862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</w:t>
            </w:r>
          </w:p>
          <w:p w:rsidR="00281862" w:rsidRPr="003C5CBB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WELL DONE MR.SCARECROW</w:t>
            </w:r>
          </w:p>
          <w:p w:rsidR="00AA4091" w:rsidRPr="003C5CBB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</w:tc>
      </w:tr>
      <w:tr w:rsidR="00AA4091" w:rsidTr="00BE4BAA">
        <w:trPr>
          <w:trHeight w:val="1134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JANUARY</w:t>
            </w:r>
          </w:p>
        </w:tc>
        <w:tc>
          <w:tcPr>
            <w:tcW w:w="6184" w:type="dxa"/>
          </w:tcPr>
          <w:p w:rsidR="00AA4091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AND NIGHT</w:t>
            </w:r>
          </w:p>
          <w:p w:rsidR="00281862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  <w:p w:rsidR="00281862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–“Q” SOUND</w:t>
            </w:r>
          </w:p>
          <w:p w:rsidR="00AA4091" w:rsidRPr="003C5CBB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WORDS</w:t>
            </w:r>
          </w:p>
        </w:tc>
      </w:tr>
      <w:tr w:rsidR="00AA4091" w:rsidTr="00BE4BAA">
        <w:trPr>
          <w:trHeight w:val="622"/>
        </w:trPr>
        <w:tc>
          <w:tcPr>
            <w:tcW w:w="3343" w:type="dxa"/>
          </w:tcPr>
          <w:p w:rsidR="00AA4091" w:rsidRPr="00403BC7" w:rsidRDefault="00AA4091" w:rsidP="00BE4B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FEBRUARY</w:t>
            </w:r>
          </w:p>
        </w:tc>
        <w:tc>
          <w:tcPr>
            <w:tcW w:w="6184" w:type="dxa"/>
          </w:tcPr>
          <w:p w:rsidR="00AA4091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 MAKES A NEW FRIEND</w:t>
            </w:r>
          </w:p>
          <w:p w:rsidR="00281862" w:rsidRPr="003C5CBB" w:rsidRDefault="00281862" w:rsidP="00AA40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 – “TH” SOUND</w:t>
            </w:r>
          </w:p>
        </w:tc>
      </w:tr>
    </w:tbl>
    <w:p w:rsidR="00AA4091" w:rsidRPr="000A3B16" w:rsidRDefault="00AA4091" w:rsidP="00AA4091"/>
    <w:p w:rsidR="00C72588" w:rsidRDefault="00AA4091">
      <w:r>
        <w:t xml:space="preserve">                                                                                                                                       </w:t>
      </w:r>
    </w:p>
    <w:sectPr w:rsidR="00C72588" w:rsidSect="007B3E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378"/>
    <w:multiLevelType w:val="hybridMultilevel"/>
    <w:tmpl w:val="D8F82CCE"/>
    <w:lvl w:ilvl="0" w:tplc="4A9A4B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33C7"/>
    <w:multiLevelType w:val="hybridMultilevel"/>
    <w:tmpl w:val="43E05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76F2"/>
    <w:multiLevelType w:val="hybridMultilevel"/>
    <w:tmpl w:val="0D98BE8C"/>
    <w:lvl w:ilvl="0" w:tplc="83B8CC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091"/>
    <w:rsid w:val="000C342F"/>
    <w:rsid w:val="00281862"/>
    <w:rsid w:val="007B3E74"/>
    <w:rsid w:val="00AA4091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2022-07-16T06:43:00Z</dcterms:created>
  <dcterms:modified xsi:type="dcterms:W3CDTF">2022-07-16T07:06:00Z</dcterms:modified>
</cp:coreProperties>
</file>